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F3" w:rsidRDefault="00B770F3" w:rsidP="00B770F3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附件三：</w:t>
      </w:r>
    </w:p>
    <w:p w:rsidR="00B770F3" w:rsidRDefault="00B770F3" w:rsidP="00B770F3">
      <w:pPr>
        <w:ind w:leftChars="200" w:left="420"/>
        <w:jc w:val="center"/>
        <w:rPr>
          <w:rFonts w:ascii="仿宋" w:eastAsia="仿宋" w:hAnsi="仿宋" w:cs="仿宋" w:hint="eastAsia"/>
          <w:b/>
          <w:bCs/>
          <w:sz w:val="44"/>
          <w:szCs w:val="44"/>
        </w:rPr>
      </w:pPr>
      <w:bookmarkStart w:id="0" w:name="_GoBack"/>
      <w:r>
        <w:rPr>
          <w:rFonts w:ascii="仿宋" w:eastAsia="仿宋" w:hAnsi="仿宋" w:cs="仿宋" w:hint="eastAsia"/>
          <w:b/>
          <w:bCs/>
          <w:sz w:val="36"/>
          <w:szCs w:val="36"/>
        </w:rPr>
        <w:t>心理健康讲座及团体辅导活动方案</w:t>
      </w:r>
    </w:p>
    <w:p w:rsidR="00B770F3" w:rsidRDefault="00B770F3" w:rsidP="00B770F3"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</w:t>
      </w:r>
    </w:p>
    <w:bookmarkEnd w:id="0"/>
    <w:p w:rsidR="00B770F3" w:rsidRDefault="00B770F3" w:rsidP="00B770F3">
      <w:pPr>
        <w:numPr>
          <w:ilvl w:val="0"/>
          <w:numId w:val="1"/>
        </w:num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心理健康讲座</w:t>
      </w:r>
    </w:p>
    <w:p w:rsidR="00B770F3" w:rsidRDefault="00B770F3" w:rsidP="00B770F3">
      <w:pPr>
        <w:numPr>
          <w:ilvl w:val="0"/>
          <w:numId w:val="2"/>
        </w:num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活动时间：5月15日-5月24日之间，具体时间待定</w:t>
      </w:r>
    </w:p>
    <w:p w:rsidR="00B770F3" w:rsidRDefault="00B770F3" w:rsidP="00B770F3">
      <w:pPr>
        <w:numPr>
          <w:ilvl w:val="0"/>
          <w:numId w:val="2"/>
        </w:num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活动地点：待定</w:t>
      </w:r>
    </w:p>
    <w:p w:rsidR="00B770F3" w:rsidRDefault="00B770F3" w:rsidP="00B770F3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（三）主讲人：黄亚夫，贵州省心理健康协会理事，贵州孔学堂特邀授课专家、贵州师范大学心理学教授</w:t>
      </w:r>
    </w:p>
    <w:p w:rsidR="00B770F3" w:rsidRDefault="00B770F3" w:rsidP="00B770F3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（四）活动要求：各班心理委员必须参加（毕业班除外）</w:t>
      </w:r>
    </w:p>
    <w:p w:rsidR="00B770F3" w:rsidRDefault="00B770F3" w:rsidP="00B770F3">
      <w:pPr>
        <w:numPr>
          <w:ilvl w:val="0"/>
          <w:numId w:val="1"/>
        </w:num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团体辅导</w:t>
      </w:r>
    </w:p>
    <w:p w:rsidR="00B770F3" w:rsidRDefault="00B770F3" w:rsidP="00B770F3">
      <w:pPr>
        <w:numPr>
          <w:ilvl w:val="0"/>
          <w:numId w:val="3"/>
        </w:num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活动时间：心理健康讲座结束后</w:t>
      </w:r>
    </w:p>
    <w:p w:rsidR="00B770F3" w:rsidRDefault="00B770F3" w:rsidP="00B770F3">
      <w:pPr>
        <w:numPr>
          <w:ilvl w:val="0"/>
          <w:numId w:val="3"/>
        </w:num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活动地点：足球场</w:t>
      </w:r>
    </w:p>
    <w:p w:rsidR="00B770F3" w:rsidRDefault="00B770F3" w:rsidP="00B770F3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（三）活动要求：17级心理委员参与，按照随机分配为五组，每组20人。</w:t>
      </w:r>
    </w:p>
    <w:p w:rsidR="00B770F3" w:rsidRDefault="00B770F3" w:rsidP="00B770F3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（四）活动目的：通过系列团体活动让增加学生团结协作能力</w:t>
      </w:r>
    </w:p>
    <w:p w:rsidR="00B834A2" w:rsidRDefault="00B834A2" w:rsidP="00B770F3"/>
    <w:sectPr w:rsidR="00B834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CD8C8F"/>
    <w:multiLevelType w:val="singleLevel"/>
    <w:tmpl w:val="88CD8C8F"/>
    <w:lvl w:ilvl="0">
      <w:start w:val="1"/>
      <w:numFmt w:val="chineseCounting"/>
      <w:suff w:val="nothing"/>
      <w:lvlText w:val="（%1）"/>
      <w:lvlJc w:val="left"/>
      <w:pPr>
        <w:ind w:left="560" w:firstLine="0"/>
      </w:pPr>
      <w:rPr>
        <w:rFonts w:hint="eastAsia"/>
      </w:rPr>
    </w:lvl>
  </w:abstractNum>
  <w:abstractNum w:abstractNumId="1">
    <w:nsid w:val="DCCA3C5A"/>
    <w:multiLevelType w:val="singleLevel"/>
    <w:tmpl w:val="DCCA3C5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AF48D40"/>
    <w:multiLevelType w:val="singleLevel"/>
    <w:tmpl w:val="3AF48D40"/>
    <w:lvl w:ilvl="0">
      <w:start w:val="1"/>
      <w:numFmt w:val="chineseCounting"/>
      <w:suff w:val="nothing"/>
      <w:lvlText w:val="（%1）"/>
      <w:lvlJc w:val="left"/>
      <w:pPr>
        <w:ind w:left="560" w:firstLine="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F3"/>
    <w:rsid w:val="00B770F3"/>
    <w:rsid w:val="00B8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3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3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119</Characters>
  <Application>Microsoft Office Word</Application>
  <DocSecurity>0</DocSecurity>
  <Lines>5</Lines>
  <Paragraphs>4</Paragraphs>
  <ScaleCrop>false</ScaleCrop>
  <Company>china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2018-05-09T00:45:00Z</dcterms:created>
  <dcterms:modified xsi:type="dcterms:W3CDTF">2018-05-09T00:46:00Z</dcterms:modified>
</cp:coreProperties>
</file>